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2E26" w14:textId="77777777" w:rsidR="00EC590A" w:rsidRDefault="00EC590A">
      <w:pPr>
        <w:rPr>
          <w:rFonts w:hint="eastAsia"/>
        </w:rPr>
      </w:pPr>
    </w:p>
    <w:p w14:paraId="62710B96" w14:textId="77777777" w:rsidR="00EC590A" w:rsidRDefault="00EC590A">
      <w:pPr>
        <w:rPr>
          <w:rFonts w:hint="eastAsia"/>
        </w:rPr>
      </w:pPr>
      <w:r>
        <w:rPr>
          <w:rFonts w:hint="eastAsia"/>
        </w:rPr>
        <w:t>澹兮其若海 飉兮若无止的拼音</w:t>
      </w:r>
    </w:p>
    <w:p w14:paraId="2CEB3729" w14:textId="77777777" w:rsidR="00EC590A" w:rsidRDefault="00EC590A">
      <w:pPr>
        <w:rPr>
          <w:rFonts w:hint="eastAsia"/>
        </w:rPr>
      </w:pPr>
      <w:r>
        <w:rPr>
          <w:rFonts w:hint="eastAsia"/>
        </w:rPr>
        <w:t>“澹兮其若海，飉兮若无止”这句话来源于中国古代哲学家老子的《道德经》，其中“澹”读作[dàn]，“兮”读[xī]，“其”读[qí]，“若”读[ruò]，“海”读[hǎi]；“飉”读作[liáo]，整个句子通过拼音表达为“dàn xī qí ruò hǎi, liáo xī ruò wú zhǐ”。此句意在描绘一种深邃而辽阔、自由而不拘一格的状态，象征着道的无形与无限。</w:t>
      </w:r>
    </w:p>
    <w:p w14:paraId="3693E3E9" w14:textId="77777777" w:rsidR="00EC590A" w:rsidRDefault="00EC590A">
      <w:pPr>
        <w:rPr>
          <w:rFonts w:hint="eastAsia"/>
        </w:rPr>
      </w:pPr>
    </w:p>
    <w:p w14:paraId="789EF1B5" w14:textId="77777777" w:rsidR="00EC590A" w:rsidRDefault="00EC590A">
      <w:pPr>
        <w:rPr>
          <w:rFonts w:hint="eastAsia"/>
        </w:rPr>
      </w:pPr>
    </w:p>
    <w:p w14:paraId="471FFB4F" w14:textId="77777777" w:rsidR="00EC590A" w:rsidRDefault="00EC590A">
      <w:pPr>
        <w:rPr>
          <w:rFonts w:hint="eastAsia"/>
        </w:rPr>
      </w:pPr>
      <w:r>
        <w:rPr>
          <w:rFonts w:hint="eastAsia"/>
        </w:rPr>
        <w:t>对道的理解</w:t>
      </w:r>
    </w:p>
    <w:p w14:paraId="0C3FDC26" w14:textId="77777777" w:rsidR="00EC590A" w:rsidRDefault="00EC590A">
      <w:pPr>
        <w:rPr>
          <w:rFonts w:hint="eastAsia"/>
        </w:rPr>
      </w:pPr>
      <w:r>
        <w:rPr>
          <w:rFonts w:hint="eastAsia"/>
        </w:rPr>
        <w:t>老子在《道德经》中用自然界的景象来比喻“道”的特性。“澹兮其若海”，暗示了“道”的深沉与包容，就像大海一样广阔无垠，容纳万物而不满溢。大海不仅是地球表面最广阔的水体之一，也是生命的摇篮，这正体现了“道生一，一生二，二生三，三生万物”的思想理念。另一方面，“飉兮若无止”则表达了风的无形无状，却能穿越天地之间，无所不至，象征着“道”的无形和不可预测性。</w:t>
      </w:r>
    </w:p>
    <w:p w14:paraId="1137A125" w14:textId="77777777" w:rsidR="00EC590A" w:rsidRDefault="00EC590A">
      <w:pPr>
        <w:rPr>
          <w:rFonts w:hint="eastAsia"/>
        </w:rPr>
      </w:pPr>
    </w:p>
    <w:p w14:paraId="5C9D2BE3" w14:textId="77777777" w:rsidR="00EC590A" w:rsidRDefault="00EC590A">
      <w:pPr>
        <w:rPr>
          <w:rFonts w:hint="eastAsia"/>
        </w:rPr>
      </w:pPr>
    </w:p>
    <w:p w14:paraId="4497F240" w14:textId="77777777" w:rsidR="00EC590A" w:rsidRDefault="00EC590A">
      <w:pPr>
        <w:rPr>
          <w:rFonts w:hint="eastAsia"/>
        </w:rPr>
      </w:pPr>
      <w:r>
        <w:rPr>
          <w:rFonts w:hint="eastAsia"/>
        </w:rPr>
        <w:t>道与人生哲理</w:t>
      </w:r>
    </w:p>
    <w:p w14:paraId="5DAEE0B6" w14:textId="77777777" w:rsidR="00EC590A" w:rsidRDefault="00EC590A">
      <w:pPr>
        <w:rPr>
          <w:rFonts w:hint="eastAsia"/>
        </w:rPr>
      </w:pPr>
      <w:r>
        <w:rPr>
          <w:rFonts w:hint="eastAsia"/>
        </w:rPr>
        <w:t>从个人成长的角度来看，“澹兮其若海，飉兮若无止”鼓励人们要有开阔的心胸，像海洋一样能够接纳各种不同的意见和观念，同时也要有如同风一般的灵活性和适应性，在面对生活中的变化时能够随机应变，保持内心的平静与和谐。这种态度不仅有助于提高个人的心理素质，还能促进人际关系的和谐发展。</w:t>
      </w:r>
    </w:p>
    <w:p w14:paraId="3B2B9C37" w14:textId="77777777" w:rsidR="00EC590A" w:rsidRDefault="00EC590A">
      <w:pPr>
        <w:rPr>
          <w:rFonts w:hint="eastAsia"/>
        </w:rPr>
      </w:pPr>
    </w:p>
    <w:p w14:paraId="1C281DCE" w14:textId="77777777" w:rsidR="00EC590A" w:rsidRDefault="00EC590A">
      <w:pPr>
        <w:rPr>
          <w:rFonts w:hint="eastAsia"/>
        </w:rPr>
      </w:pPr>
    </w:p>
    <w:p w14:paraId="4D2D417C" w14:textId="77777777" w:rsidR="00EC590A" w:rsidRDefault="00EC590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10B2E49" w14:textId="77777777" w:rsidR="00EC590A" w:rsidRDefault="00EC590A">
      <w:pPr>
        <w:rPr>
          <w:rFonts w:hint="eastAsia"/>
        </w:rPr>
      </w:pPr>
      <w:r>
        <w:rPr>
          <w:rFonts w:hint="eastAsia"/>
        </w:rPr>
        <w:t>在当今快节奏、高压力的社会环境中，“澹兮其若海，飉兮若无止”的精神显得尤为重要。它提醒我们，在追求物质利益的同时，不应忽视内心世界的建设和精神层面的满足。无论是在工作还是生活中，都应当学会放下一些不必要的负担，保持一颗平常心，以更加开放的心态去迎接挑战，寻找属于自己的那份宁静与自在。</w:t>
      </w:r>
    </w:p>
    <w:p w14:paraId="7B6A69C7" w14:textId="77777777" w:rsidR="00EC590A" w:rsidRDefault="00EC590A">
      <w:pPr>
        <w:rPr>
          <w:rFonts w:hint="eastAsia"/>
        </w:rPr>
      </w:pPr>
    </w:p>
    <w:p w14:paraId="20958433" w14:textId="77777777" w:rsidR="00EC590A" w:rsidRDefault="00EC590A">
      <w:pPr>
        <w:rPr>
          <w:rFonts w:hint="eastAsia"/>
        </w:rPr>
      </w:pPr>
    </w:p>
    <w:p w14:paraId="6EC900F3" w14:textId="77777777" w:rsidR="00EC590A" w:rsidRDefault="00EC590A">
      <w:pPr>
        <w:rPr>
          <w:rFonts w:hint="eastAsia"/>
        </w:rPr>
      </w:pPr>
      <w:r>
        <w:rPr>
          <w:rFonts w:hint="eastAsia"/>
        </w:rPr>
        <w:t>最后的总结</w:t>
      </w:r>
    </w:p>
    <w:p w14:paraId="6D801144" w14:textId="77777777" w:rsidR="00EC590A" w:rsidRDefault="00EC590A">
      <w:pPr>
        <w:rPr>
          <w:rFonts w:hint="eastAsia"/>
        </w:rPr>
      </w:pPr>
      <w:r>
        <w:rPr>
          <w:rFonts w:hint="eastAsia"/>
        </w:rPr>
        <w:t>“澹兮其若海，飉兮若无止”不仅仅是对自然界现象的描述，更是对人类生活的一种启示。通过学习和理解这一古老的智慧，我们可以更好地应对现代社会的各种复杂情况，找到一条通往内心平和与外界和谐的道路。让我们在日常生活中实践这一理念，让心灵如海洋般深邃宽广，似清风般自由飘逸。</w:t>
      </w:r>
    </w:p>
    <w:p w14:paraId="15D9C16E" w14:textId="77777777" w:rsidR="00EC590A" w:rsidRDefault="00EC590A">
      <w:pPr>
        <w:rPr>
          <w:rFonts w:hint="eastAsia"/>
        </w:rPr>
      </w:pPr>
    </w:p>
    <w:p w14:paraId="386E6516" w14:textId="77777777" w:rsidR="00EC590A" w:rsidRDefault="00EC590A">
      <w:pPr>
        <w:rPr>
          <w:rFonts w:hint="eastAsia"/>
        </w:rPr>
      </w:pPr>
    </w:p>
    <w:p w14:paraId="001F970C" w14:textId="77777777" w:rsidR="00EC590A" w:rsidRDefault="00EC59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45998" w14:textId="7E28D927" w:rsidR="00393738" w:rsidRDefault="00393738"/>
    <w:sectPr w:rsidR="00393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38"/>
    <w:rsid w:val="00317C12"/>
    <w:rsid w:val="00393738"/>
    <w:rsid w:val="00E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159D0-DC3E-4415-8EFB-173C76CE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7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7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7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7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7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7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7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7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7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7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7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7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7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7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7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7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7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7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7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